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83C8" w14:textId="0CD430E5" w:rsidR="00051426" w:rsidRDefault="00051426"/>
    <w:p w14:paraId="436479EA" w14:textId="0D449E01" w:rsidR="009F6D4A" w:rsidRDefault="009F6D4A"/>
    <w:p w14:paraId="2ADBC14B" w14:textId="77777777" w:rsidR="009F6D4A" w:rsidRDefault="009F6D4A"/>
    <w:p w14:paraId="73AC5A7B" w14:textId="36180923" w:rsidR="009F6D4A" w:rsidRDefault="009F6D4A"/>
    <w:p w14:paraId="383448AE" w14:textId="77777777" w:rsidR="009F6D4A" w:rsidRDefault="009F6D4A" w:rsidP="009F6D4A">
      <w:pPr>
        <w:rPr>
          <w:b/>
          <w:bCs/>
          <w:lang w:val="is-IS"/>
        </w:rPr>
      </w:pPr>
      <w:r>
        <w:rPr>
          <w:b/>
          <w:bCs/>
          <w:lang w:val="is-IS"/>
        </w:rPr>
        <w:t>Störf trúnaðarmanna</w:t>
      </w:r>
    </w:p>
    <w:p w14:paraId="48D4FF65" w14:textId="77777777" w:rsidR="009F6D4A" w:rsidRDefault="009F6D4A" w:rsidP="009F6D4A">
      <w:pPr>
        <w:rPr>
          <w:lang w:val="is-IS"/>
        </w:rPr>
      </w:pPr>
      <w:r>
        <w:rPr>
          <w:lang w:val="is-IS"/>
        </w:rPr>
        <w:t>Hlaðið niður Handbók trúnaðarmannsins (útg. Félagsmálaskólinn). Lesið bls. 4-6 (samtals 3 síður). Veltið fyrir ykkur reynslu ykkar af atriðunum sem þarna eru nefnd:</w:t>
      </w:r>
    </w:p>
    <w:p w14:paraId="2E56AAC5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Hvernig var kosningin ykkar í stöðu trúnaðarmanns framkvæmd og hvernig gekk hún?</w:t>
      </w:r>
    </w:p>
    <w:p w14:paraId="4DE222AE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Hvaða aðrar aðferðir við val á trúnaðarmanni þekkið þið eða gætuð ímyndað ykkur? Hvað finnst ykkur vera besta aðferðin og hvers vegna?</w:t>
      </w:r>
    </w:p>
    <w:p w14:paraId="77594240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Hafið þið fengið tíma til að sinna trúnaðarmannasstarfinu? Hvers vegna eða hvers vegna ekki?</w:t>
      </w:r>
    </w:p>
    <w:p w14:paraId="364F97AC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Hvernig getur trúnaðarmaður best uppfyllt hlutverk sitt sem tengiliður stéttarfélags og starfsmanna?</w:t>
      </w:r>
    </w:p>
    <w:p w14:paraId="267A763B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Hvers vegna þurfa trúnaðarmann sérstaka vernd í starfi? Hefur reynt á þessa vernd fyrir þig?</w:t>
      </w:r>
    </w:p>
    <w:p w14:paraId="53234AAC" w14:textId="4B931C1C" w:rsidR="009F6D4A" w:rsidRDefault="009F6D4A"/>
    <w:p w14:paraId="65AA2B0C" w14:textId="6502CCF7" w:rsidR="009F6D4A" w:rsidRDefault="009F6D4A"/>
    <w:p w14:paraId="377E15E5" w14:textId="77777777" w:rsidR="009F6D4A" w:rsidRDefault="009F6D4A"/>
    <w:p w14:paraId="277C2F25" w14:textId="7B1AB6D3" w:rsidR="009F6D4A" w:rsidRDefault="009F6D4A">
      <w:r>
        <w:t>//</w:t>
      </w:r>
    </w:p>
    <w:p w14:paraId="4AE4A52D" w14:textId="40A1982C" w:rsidR="009F6D4A" w:rsidRDefault="009F6D4A"/>
    <w:p w14:paraId="1257AE3F" w14:textId="48C46DB2" w:rsidR="009F6D4A" w:rsidRDefault="009F6D4A"/>
    <w:p w14:paraId="32B11218" w14:textId="4E0FE0AF" w:rsidR="009F6D4A" w:rsidRDefault="009F6D4A"/>
    <w:p w14:paraId="4F20A40F" w14:textId="77777777" w:rsidR="009F6D4A" w:rsidRDefault="009F6D4A" w:rsidP="009F6D4A">
      <w:pPr>
        <w:rPr>
          <w:b/>
          <w:bCs/>
          <w:lang w:val="is-IS"/>
        </w:rPr>
      </w:pPr>
      <w:r>
        <w:rPr>
          <w:b/>
          <w:bCs/>
          <w:lang w:val="is-IS"/>
        </w:rPr>
        <w:t>The tasks of union rep</w:t>
      </w:r>
    </w:p>
    <w:p w14:paraId="3242A2CD" w14:textId="77777777" w:rsidR="009F6D4A" w:rsidRDefault="009F6D4A" w:rsidP="009F6D4A">
      <w:pPr>
        <w:rPr>
          <w:lang w:val="is-IS"/>
        </w:rPr>
      </w:pPr>
      <w:r>
        <w:rPr>
          <w:lang w:val="is-IS"/>
        </w:rPr>
        <w:t>Download the Union Rep Handbook (published by Félagsmálaskólinn). Read pages 4-7 (up to and including section 1.7- just over 3 pages total). Consider your experience of the items mentioned:</w:t>
      </w:r>
    </w:p>
    <w:p w14:paraId="416C53A9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How was your nomation to union rep done and how did it go?</w:t>
      </w:r>
    </w:p>
    <w:p w14:paraId="73D25548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What other methods for choosing a union rep do you know or could imagine? What do you think is the best method and why?</w:t>
      </w:r>
    </w:p>
    <w:p w14:paraId="671E91A8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Have you been given time to attend to your union rep role? Why or why not?</w:t>
      </w:r>
    </w:p>
    <w:p w14:paraId="1AC6C675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How can the union rep best fulfill their role as contact person between the union and employees?</w:t>
      </w:r>
    </w:p>
    <w:p w14:paraId="56B8239C" w14:textId="77777777" w:rsidR="009F6D4A" w:rsidRDefault="009F6D4A" w:rsidP="009F6D4A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Why does the union rep need special protection in their job? Has this protection been tested in your case?</w:t>
      </w:r>
    </w:p>
    <w:p w14:paraId="522B7BBB" w14:textId="77777777" w:rsidR="009F6D4A" w:rsidRDefault="009F6D4A"/>
    <w:sectPr w:rsidR="009F6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E211" w14:textId="77777777" w:rsidR="009F6D4A" w:rsidRDefault="009F6D4A" w:rsidP="009F6D4A">
      <w:r>
        <w:separator/>
      </w:r>
    </w:p>
  </w:endnote>
  <w:endnote w:type="continuationSeparator" w:id="0">
    <w:p w14:paraId="6CD239AF" w14:textId="77777777" w:rsidR="009F6D4A" w:rsidRDefault="009F6D4A" w:rsidP="009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C719" w14:textId="77777777" w:rsidR="00B334BB" w:rsidRDefault="00B3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6212" w14:textId="77777777" w:rsidR="00B334BB" w:rsidRDefault="00B33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B732" w14:textId="77777777" w:rsidR="00B334BB" w:rsidRDefault="00B3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467E" w14:textId="77777777" w:rsidR="009F6D4A" w:rsidRDefault="009F6D4A" w:rsidP="009F6D4A">
      <w:r>
        <w:separator/>
      </w:r>
    </w:p>
  </w:footnote>
  <w:footnote w:type="continuationSeparator" w:id="0">
    <w:p w14:paraId="37FF9B4C" w14:textId="77777777" w:rsidR="009F6D4A" w:rsidRDefault="009F6D4A" w:rsidP="009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FE4F" w14:textId="77777777" w:rsidR="00B334BB" w:rsidRDefault="00B3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DECA" w14:textId="7F86A3BC" w:rsidR="009F6D4A" w:rsidRDefault="009F6D4A">
    <w:pPr>
      <w:pStyle w:val="Header"/>
    </w:pPr>
    <w:proofErr w:type="spellStart"/>
    <w:r>
      <w:t>Umræðuspurningar</w:t>
    </w:r>
    <w:proofErr w:type="spellEnd"/>
    <w:r>
      <w:t xml:space="preserve"> um </w:t>
    </w:r>
    <w:proofErr w:type="spellStart"/>
    <w:r>
      <w:t>störf</w:t>
    </w:r>
    <w:proofErr w:type="spellEnd"/>
    <w:r>
      <w:t xml:space="preserve"> </w:t>
    </w:r>
    <w:proofErr w:type="spellStart"/>
    <w:r>
      <w:t>trúnaðarmannsins</w:t>
    </w:r>
    <w:proofErr w:type="spellEnd"/>
    <w:r>
      <w:t>, 19.10.2022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1830" w14:textId="77777777" w:rsidR="00B334BB" w:rsidRDefault="00B33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3490"/>
    <w:multiLevelType w:val="hybridMultilevel"/>
    <w:tmpl w:val="66A6663C"/>
    <w:lvl w:ilvl="0" w:tplc="526C94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546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A"/>
    <w:rsid w:val="00051426"/>
    <w:rsid w:val="009F6D4A"/>
    <w:rsid w:val="00B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5D43"/>
  <w15:chartTrackingRefBased/>
  <w15:docId w15:val="{E317E111-3C87-47CA-80F8-BE21D7E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4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F6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A5ABDC802F4FA49906543613C6A8" ma:contentTypeVersion="8" ma:contentTypeDescription="Create a new document." ma:contentTypeScope="" ma:versionID="f21039ca1593f5dcfbddb79bb770b1a9">
  <xsd:schema xmlns:xsd="http://www.w3.org/2001/XMLSchema" xmlns:xs="http://www.w3.org/2001/XMLSchema" xmlns:p="http://schemas.microsoft.com/office/2006/metadata/properties" xmlns:ns3="daecbd3f-3265-4193-aaaf-c631134fcf4c" xmlns:ns4="11d1a6d4-e85d-433b-b463-5274a41c2276" targetNamespace="http://schemas.microsoft.com/office/2006/metadata/properties" ma:root="true" ma:fieldsID="e6cb98ac851027f8de818d0f7b8041c1" ns3:_="" ns4:_="">
    <xsd:import namespace="daecbd3f-3265-4193-aaaf-c631134fcf4c"/>
    <xsd:import namespace="11d1a6d4-e85d-433b-b463-5274a41c22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cbd3f-3265-4193-aaaf-c631134fc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a6d4-e85d-433b-b463-5274a41c2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C7BED-C670-4B3B-A5AD-DD361209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cbd3f-3265-4193-aaaf-c631134fcf4c"/>
    <ds:schemaRef ds:uri="11d1a6d4-e85d-433b-b463-5274a41c2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7E1B9-A3F5-4804-8A4A-66860A932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0BC7F-E979-4FFC-9D9C-B3D9752CAFFD}">
  <ds:schemaRefs>
    <ds:schemaRef ds:uri="http://www.w3.org/XML/1998/namespace"/>
    <ds:schemaRef ds:uri="daecbd3f-3265-4193-aaaf-c631134fcf4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1d1a6d4-e85d-433b-b463-5274a41c2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Atli Antonsson</dc:creator>
  <cp:keywords/>
  <dc:description/>
  <cp:lastModifiedBy>Atli Antonsson</cp:lastModifiedBy>
  <cp:revision>2</cp:revision>
  <dcterms:created xsi:type="dcterms:W3CDTF">2022-10-24T09:29:00Z</dcterms:created>
  <dcterms:modified xsi:type="dcterms:W3CDTF">2022-10-24T09:29:00Z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0x010100D11AA5ABDC802F4FA49906543613C6A8</vt:lpwstr>
  </property>
</Properties>
</file>